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DA12" w14:textId="77777777" w:rsidR="009112EF" w:rsidRDefault="009112EF" w:rsidP="009112EF">
      <w:pPr>
        <w:jc w:val="center"/>
      </w:pPr>
      <w:r>
        <w:rPr>
          <w:noProof/>
        </w:rPr>
        <w:drawing>
          <wp:inline distT="0" distB="0" distL="0" distR="0" wp14:anchorId="372E2993" wp14:editId="00FDD070">
            <wp:extent cx="1543050" cy="1562100"/>
            <wp:effectExtent l="0" t="0" r="0" b="0"/>
            <wp:docPr id="90544886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CFC3" w14:textId="44F6FFF4" w:rsidR="009112EF" w:rsidRDefault="009112EF" w:rsidP="009112EF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7, 2023</w:t>
      </w:r>
    </w:p>
    <w:p w14:paraId="42A742E8" w14:textId="0E6EA41C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September 11, 2023, at Shoshone Fire Department </w:t>
      </w:r>
      <w:r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Station 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located at 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>702</w:t>
      </w:r>
      <w:r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West 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>620 North</w:t>
      </w:r>
      <w:r w:rsidRPr="0003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631B">
        <w:rPr>
          <w:rFonts w:ascii="Times New Roman" w:eastAsia="Times New Roman" w:hAnsi="Times New Roman" w:cs="Times New Roman"/>
          <w:sz w:val="24"/>
          <w:szCs w:val="24"/>
          <w:lang w:val="en"/>
        </w:rPr>
        <w:t>Shoshone, Idaho at 6:00 P.M.</w:t>
      </w:r>
    </w:p>
    <w:p w14:paraId="25BE9AAB" w14:textId="77777777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1C406A8A" w14:textId="7AD0A829" w:rsidR="009112EF" w:rsidRPr="00857702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</w:p>
    <w:p w14:paraId="6E43F07E" w14:textId="3C7E0989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</w:p>
    <w:p w14:paraId="3F6E131A" w14:textId="5626472B" w:rsidR="009112EF" w:rsidRPr="00857702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</w:p>
    <w:p w14:paraId="7CDF93B3" w14:textId="697A7F36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Update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Action Item  </w:t>
      </w:r>
    </w:p>
    <w:p w14:paraId="28323044" w14:textId="77777777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452E9F91" w14:textId="434EB4E8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 Page – Action Item</w:t>
      </w:r>
    </w:p>
    <w:p w14:paraId="7C9ACEBC" w14:textId="5B95958D" w:rsidR="00473F53" w:rsidRDefault="00473F53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Domains – Action Item</w:t>
      </w:r>
    </w:p>
    <w:p w14:paraId="04EE3A0C" w14:textId="0465CF32" w:rsidR="00473F53" w:rsidRDefault="00473F53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Timecards and Leave Requests – Action Item</w:t>
      </w:r>
    </w:p>
    <w:p w14:paraId="02ED247F" w14:textId="08025BCE" w:rsidR="00D91E65" w:rsidRDefault="000F1772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Ambulance Surplus Property 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</w:p>
    <w:p w14:paraId="2EAAE5F9" w14:textId="745EE621" w:rsidR="008B49EA" w:rsidRDefault="00C718A4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on </w:t>
      </w:r>
      <w:r w:rsidR="000F1772">
        <w:rPr>
          <w:rFonts w:ascii="Times New Roman" w:eastAsia="Times New Roman" w:hAnsi="Times New Roman" w:cs="Times New Roman"/>
          <w:color w:val="000000"/>
          <w:sz w:val="24"/>
          <w:szCs w:val="24"/>
        </w:rPr>
        <w:t>Keith Hairston’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Purchase of Wildland Pack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0F1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 Item</w:t>
      </w:r>
    </w:p>
    <w:p w14:paraId="05F927FF" w14:textId="45A18C53" w:rsidR="00C718A4" w:rsidRDefault="00C718A4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Cellphone Issues - Action Item</w:t>
      </w:r>
    </w:p>
    <w:p w14:paraId="651A5A93" w14:textId="421B7F8B" w:rsidR="000F1772" w:rsidRDefault="000F1772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Credit Cards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>- First Federal 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Action Item</w:t>
      </w:r>
    </w:p>
    <w:p w14:paraId="28AC5232" w14:textId="5A905B6D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 Item</w:t>
      </w:r>
    </w:p>
    <w:p w14:paraId="75DA1DCE" w14:textId="2DB23F5C" w:rsidR="009112EF" w:rsidRPr="00857702" w:rsidRDefault="009112EF" w:rsidP="009112E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</w:t>
      </w:r>
      <w:r w:rsidR="008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 </w:t>
      </w:r>
    </w:p>
    <w:p w14:paraId="4BB65947" w14:textId="77777777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2D8BD2EF" w14:textId="77777777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827E201" w14:textId="77777777" w:rsidR="009112EF" w:rsidRDefault="009112EF" w:rsidP="009112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 be added to the agenda, please contact Tony Owens at (208)420-7430, Casey Kelley at (208)570-3599, or Angela Hubert at (208)739-8565 at least 5 days prior to the meeting date.</w:t>
      </w:r>
    </w:p>
    <w:p w14:paraId="5D162FA1" w14:textId="77777777" w:rsidR="009112EF" w:rsidRDefault="009112EF" w:rsidP="009112EF"/>
    <w:p w14:paraId="5C2C767F" w14:textId="77777777" w:rsidR="009112EF" w:rsidRDefault="009112EF"/>
    <w:sectPr w:rsidR="00911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F"/>
    <w:rsid w:val="000F1772"/>
    <w:rsid w:val="001E2FAF"/>
    <w:rsid w:val="004103EA"/>
    <w:rsid w:val="00473F53"/>
    <w:rsid w:val="00857702"/>
    <w:rsid w:val="008B49EA"/>
    <w:rsid w:val="009112EF"/>
    <w:rsid w:val="00C718A4"/>
    <w:rsid w:val="00D9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A22E"/>
  <w15:chartTrackingRefBased/>
  <w15:docId w15:val="{352028D3-99C5-469C-8709-828FBAF8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3</cp:revision>
  <dcterms:created xsi:type="dcterms:W3CDTF">2023-08-16T15:19:00Z</dcterms:created>
  <dcterms:modified xsi:type="dcterms:W3CDTF">2023-09-07T20:21:00Z</dcterms:modified>
</cp:coreProperties>
</file>